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E12" w:rsidRPr="00AB1E12" w:rsidRDefault="00BD215B" w:rsidP="00AB1E12">
      <w:bookmarkStart w:id="0" w:name="_GoBack"/>
      <w:r>
        <w:rPr>
          <w:rFonts w:hint="eastAsia"/>
          <w:b/>
          <w:bCs/>
        </w:rPr>
        <w:t>一、</w:t>
      </w:r>
      <w:r w:rsidR="00AB1E12" w:rsidRPr="00AB1E12">
        <w:rPr>
          <w:b/>
          <w:bCs/>
        </w:rPr>
        <w:t>填空题</w:t>
      </w:r>
      <w:r w:rsidR="00AB1E12" w:rsidRPr="00AB1E12">
        <w:t xml:space="preserve"> (共10题)：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人工智能尝试模拟____的行为。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机器视觉的一个重要应用是____。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人脸识别在____和____方面打开了新纪元。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机器学习与深度学习属于____的子领域。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机器是通过____和____来识别人脸的。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计算机“看到”的图像实际上是由____组成的。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opencv是一个专门用于____处理的库。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级联分类器在opencv中用于____。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舵机的位置是由____决定的。</w:t>
      </w:r>
    </w:p>
    <w:p w:rsidR="00AB1E12" w:rsidRPr="00AB1E12" w:rsidRDefault="00AB1E12" w:rsidP="00AB1E12">
      <w:pPr>
        <w:numPr>
          <w:ilvl w:val="0"/>
          <w:numId w:val="1"/>
        </w:numPr>
      </w:pPr>
      <w:r w:rsidRPr="00AB1E12">
        <w:t>在使用舵机进行人脸检测开门的程序中，首先需要对____进行处理。</w:t>
      </w:r>
    </w:p>
    <w:p w:rsidR="00AB1E12" w:rsidRPr="00AB1E12" w:rsidRDefault="00AB1E12" w:rsidP="00AB1E12">
      <w:r w:rsidRPr="00AB1E12">
        <w:pict>
          <v:rect id="_x0000_i1025" style="width:0;height:0" o:hralign="center" o:hrstd="t" o:hrnoshade="t" o:hr="t" fillcolor="#374151" stroked="f"/>
        </w:pict>
      </w:r>
    </w:p>
    <w:p w:rsidR="00AB1E12" w:rsidRPr="00AB1E12" w:rsidRDefault="00BD215B" w:rsidP="00AB1E12">
      <w:r>
        <w:rPr>
          <w:rFonts w:hint="eastAsia"/>
          <w:b/>
          <w:bCs/>
        </w:rPr>
        <w:t>二、</w:t>
      </w:r>
      <w:r w:rsidR="00AB1E12" w:rsidRPr="00AB1E12">
        <w:rPr>
          <w:b/>
          <w:bCs/>
        </w:rPr>
        <w:t>选择题</w:t>
      </w:r>
      <w:r w:rsidR="00AB1E12" w:rsidRPr="00AB1E12">
        <w:t xml:space="preserve"> (共10题)：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以下哪一个是深度学习的应用？</w:t>
      </w:r>
    </w:p>
    <w:p w:rsidR="00AB1E12" w:rsidRPr="00AB1E12" w:rsidRDefault="00AB1E12" w:rsidP="00AB1E12">
      <w:r w:rsidRPr="00AB1E12">
        <w:t>A. 电子表格计算</w:t>
      </w:r>
    </w:p>
    <w:p w:rsidR="00AB1E12" w:rsidRPr="00AB1E12" w:rsidRDefault="00AB1E12" w:rsidP="00AB1E12">
      <w:r w:rsidRPr="00AB1E12">
        <w:t>B. 人脸识别</w:t>
      </w:r>
    </w:p>
    <w:p w:rsidR="00AB1E12" w:rsidRPr="00AB1E12" w:rsidRDefault="00AB1E12" w:rsidP="00AB1E12">
      <w:r w:rsidRPr="00AB1E12">
        <w:t>C. 文字处理</w:t>
      </w:r>
    </w:p>
    <w:p w:rsidR="00AB1E12" w:rsidRPr="00AB1E12" w:rsidRDefault="00AB1E12" w:rsidP="00AB1E12">
      <w:r w:rsidRPr="00AB1E12">
        <w:t>D. 云计算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opencv主要用于哪一个领域？</w:t>
      </w:r>
    </w:p>
    <w:p w:rsidR="00AB1E12" w:rsidRPr="00AB1E12" w:rsidRDefault="00AB1E12" w:rsidP="00AB1E12">
      <w:r w:rsidRPr="00AB1E12">
        <w:t>A. 3D建模</w:t>
      </w:r>
    </w:p>
    <w:p w:rsidR="00AB1E12" w:rsidRPr="00AB1E12" w:rsidRDefault="00AB1E12" w:rsidP="00AB1E12">
      <w:r w:rsidRPr="00AB1E12">
        <w:t>B. 音频处理</w:t>
      </w:r>
    </w:p>
    <w:p w:rsidR="00AB1E12" w:rsidRPr="00AB1E12" w:rsidRDefault="00AB1E12" w:rsidP="00AB1E12">
      <w:r w:rsidRPr="00AB1E12">
        <w:t>C. 数据库管理</w:t>
      </w:r>
    </w:p>
    <w:p w:rsidR="00AB1E12" w:rsidRPr="00AB1E12" w:rsidRDefault="00AB1E12" w:rsidP="00AB1E12">
      <w:r w:rsidRPr="00AB1E12">
        <w:t>D. 图像处理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机器学习的目标是什么？</w:t>
      </w:r>
    </w:p>
    <w:p w:rsidR="00AB1E12" w:rsidRPr="00AB1E12" w:rsidRDefault="00AB1E12" w:rsidP="00AB1E12">
      <w:r w:rsidRPr="00AB1E12">
        <w:t>A. 提高存储效率</w:t>
      </w:r>
    </w:p>
    <w:p w:rsidR="00AB1E12" w:rsidRPr="00AB1E12" w:rsidRDefault="00AB1E12" w:rsidP="00AB1E12">
      <w:r w:rsidRPr="00AB1E12">
        <w:t>B. 从数据中学习并做出预测</w:t>
      </w:r>
    </w:p>
    <w:p w:rsidR="00AB1E12" w:rsidRPr="00AB1E12" w:rsidRDefault="00AB1E12" w:rsidP="00AB1E12">
      <w:r w:rsidRPr="00AB1E12">
        <w:t>C. 硬件优化</w:t>
      </w:r>
    </w:p>
    <w:p w:rsidR="00AB1E12" w:rsidRPr="00AB1E12" w:rsidRDefault="00AB1E12" w:rsidP="00AB1E12">
      <w:r w:rsidRPr="00AB1E12">
        <w:t>D. 数据加密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矩阵在图像处理中的主要作用是什么？</w:t>
      </w:r>
    </w:p>
    <w:p w:rsidR="00AB1E12" w:rsidRPr="00AB1E12" w:rsidRDefault="00AB1E12" w:rsidP="00AB1E12">
      <w:r w:rsidRPr="00AB1E12">
        <w:t>A. 存储大量数据</w:t>
      </w:r>
    </w:p>
    <w:p w:rsidR="00AB1E12" w:rsidRPr="00AB1E12" w:rsidRDefault="00AB1E12" w:rsidP="00AB1E12">
      <w:r w:rsidRPr="00AB1E12">
        <w:t>B. 表示图像数据</w:t>
      </w:r>
    </w:p>
    <w:p w:rsidR="00AB1E12" w:rsidRPr="00AB1E12" w:rsidRDefault="00AB1E12" w:rsidP="00AB1E12">
      <w:r w:rsidRPr="00AB1E12">
        <w:t>C. 加速网络连接</w:t>
      </w:r>
    </w:p>
    <w:p w:rsidR="00AB1E12" w:rsidRPr="00AB1E12" w:rsidRDefault="00AB1E12" w:rsidP="00AB1E12">
      <w:r w:rsidRPr="00AB1E12">
        <w:t>D. 加密图像数据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舵机的运动范围是由什么决定的？</w:t>
      </w:r>
    </w:p>
    <w:p w:rsidR="00AB1E12" w:rsidRPr="00AB1E12" w:rsidRDefault="00AB1E12" w:rsidP="00AB1E12">
      <w:r w:rsidRPr="00AB1E12">
        <w:t>A. 电流大小</w:t>
      </w:r>
    </w:p>
    <w:p w:rsidR="00AB1E12" w:rsidRPr="00AB1E12" w:rsidRDefault="00AB1E12" w:rsidP="00AB1E12">
      <w:r w:rsidRPr="00AB1E12">
        <w:t>B. 占空比</w:t>
      </w:r>
    </w:p>
    <w:p w:rsidR="00AB1E12" w:rsidRPr="00AB1E12" w:rsidRDefault="00AB1E12" w:rsidP="00AB1E12">
      <w:r w:rsidRPr="00AB1E12">
        <w:t>C. 电压大小</w:t>
      </w:r>
    </w:p>
    <w:p w:rsidR="00AB1E12" w:rsidRPr="00AB1E12" w:rsidRDefault="00AB1E12" w:rsidP="00AB1E12">
      <w:r w:rsidRPr="00AB1E12">
        <w:t>D. 电池容量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人脸识别技术主要用于？</w:t>
      </w:r>
    </w:p>
    <w:p w:rsidR="00AB1E12" w:rsidRPr="00AB1E12" w:rsidRDefault="00AB1E12" w:rsidP="00AB1E12">
      <w:r w:rsidRPr="00AB1E12">
        <w:t>A. 视频剪辑</w:t>
      </w:r>
    </w:p>
    <w:p w:rsidR="00AB1E12" w:rsidRPr="00AB1E12" w:rsidRDefault="00AB1E12" w:rsidP="00AB1E12">
      <w:r w:rsidRPr="00AB1E12">
        <w:t>B. 网页设计</w:t>
      </w:r>
    </w:p>
    <w:p w:rsidR="00AB1E12" w:rsidRPr="00AB1E12" w:rsidRDefault="00AB1E12" w:rsidP="00AB1E12">
      <w:r w:rsidRPr="00AB1E12">
        <w:t>C. 安全验证</w:t>
      </w:r>
    </w:p>
    <w:p w:rsidR="00AB1E12" w:rsidRPr="00AB1E12" w:rsidRDefault="00AB1E12" w:rsidP="00AB1E12">
      <w:r w:rsidRPr="00AB1E12">
        <w:t>D. 数据存储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以下哪一个不是机器视觉的应用？</w:t>
      </w:r>
    </w:p>
    <w:p w:rsidR="00AB1E12" w:rsidRPr="00AB1E12" w:rsidRDefault="00AB1E12" w:rsidP="00AB1E12">
      <w:r w:rsidRPr="00AB1E12">
        <w:lastRenderedPageBreak/>
        <w:t>A. 图像编辑</w:t>
      </w:r>
    </w:p>
    <w:p w:rsidR="00AB1E12" w:rsidRPr="00AB1E12" w:rsidRDefault="00AB1E12" w:rsidP="00AB1E12">
      <w:r w:rsidRPr="00AB1E12">
        <w:t>B. 车牌识别</w:t>
      </w:r>
    </w:p>
    <w:p w:rsidR="00AB1E12" w:rsidRPr="00AB1E12" w:rsidRDefault="00AB1E12" w:rsidP="00AB1E12">
      <w:r w:rsidRPr="00AB1E12">
        <w:t>C. 自动驾驶</w:t>
      </w:r>
    </w:p>
    <w:p w:rsidR="00AB1E12" w:rsidRPr="00AB1E12" w:rsidRDefault="00AB1E12" w:rsidP="00AB1E12">
      <w:r w:rsidRPr="00AB1E12">
        <w:t>D. 虚拟现实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机器是如何“看到”图像的？</w:t>
      </w:r>
    </w:p>
    <w:p w:rsidR="00AB1E12" w:rsidRPr="00AB1E12" w:rsidRDefault="00AB1E12" w:rsidP="00AB1E12">
      <w:r w:rsidRPr="00AB1E12">
        <w:t>A. 通过声音</w:t>
      </w:r>
    </w:p>
    <w:p w:rsidR="00AB1E12" w:rsidRPr="00AB1E12" w:rsidRDefault="00AB1E12" w:rsidP="00AB1E12">
      <w:r w:rsidRPr="00AB1E12">
        <w:t>B. 通过温度</w:t>
      </w:r>
    </w:p>
    <w:p w:rsidR="00AB1E12" w:rsidRPr="00AB1E12" w:rsidRDefault="00AB1E12" w:rsidP="00AB1E12">
      <w:r w:rsidRPr="00AB1E12">
        <w:t>C. 通过像素</w:t>
      </w:r>
    </w:p>
    <w:p w:rsidR="00AB1E12" w:rsidRPr="00AB1E12" w:rsidRDefault="00AB1E12" w:rsidP="00AB1E12">
      <w:r w:rsidRPr="00AB1E12">
        <w:t>D. 通过触感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opencv内置的人脸级联分类器主要用于？</w:t>
      </w:r>
    </w:p>
    <w:p w:rsidR="00AB1E12" w:rsidRPr="00AB1E12" w:rsidRDefault="00AB1E12" w:rsidP="00AB1E12">
      <w:r w:rsidRPr="00AB1E12">
        <w:t>A. 语音识别</w:t>
      </w:r>
    </w:p>
    <w:p w:rsidR="00AB1E12" w:rsidRPr="00AB1E12" w:rsidRDefault="00AB1E12" w:rsidP="00AB1E12">
      <w:r w:rsidRPr="00AB1E12">
        <w:t>B. 文字处理</w:t>
      </w:r>
    </w:p>
    <w:p w:rsidR="00AB1E12" w:rsidRPr="00AB1E12" w:rsidRDefault="00AB1E12" w:rsidP="00AB1E12">
      <w:r w:rsidRPr="00AB1E12">
        <w:t>C. 图像合成</w:t>
      </w:r>
    </w:p>
    <w:p w:rsidR="00AB1E12" w:rsidRPr="00AB1E12" w:rsidRDefault="00AB1E12" w:rsidP="00AB1E12">
      <w:r w:rsidRPr="00AB1E12">
        <w:t>D. 人脸检测</w:t>
      </w:r>
    </w:p>
    <w:p w:rsidR="00AB1E12" w:rsidRPr="00AB1E12" w:rsidRDefault="00AB1E12" w:rsidP="00AB1E12">
      <w:pPr>
        <w:numPr>
          <w:ilvl w:val="0"/>
          <w:numId w:val="2"/>
        </w:numPr>
      </w:pPr>
      <w:r w:rsidRPr="00AB1E12">
        <w:t>鸡兔同笼方程组可以通过什么解决？</w:t>
      </w:r>
    </w:p>
    <w:p w:rsidR="00AB1E12" w:rsidRPr="00AB1E12" w:rsidRDefault="00AB1E12" w:rsidP="00AB1E12">
      <w:r w:rsidRPr="00AB1E12">
        <w:t>A. 微积分</w:t>
      </w:r>
    </w:p>
    <w:p w:rsidR="00AB1E12" w:rsidRPr="00AB1E12" w:rsidRDefault="00AB1E12" w:rsidP="00AB1E12">
      <w:r w:rsidRPr="00AB1E12">
        <w:t>B. 函数图像</w:t>
      </w:r>
    </w:p>
    <w:p w:rsidR="00AB1E12" w:rsidRPr="00AB1E12" w:rsidRDefault="00AB1E12" w:rsidP="00AB1E12">
      <w:r w:rsidRPr="00AB1E12">
        <w:t>C. 矩阵</w:t>
      </w:r>
    </w:p>
    <w:p w:rsidR="00AB1E12" w:rsidRPr="00AB1E12" w:rsidRDefault="00AB1E12" w:rsidP="00AB1E12">
      <w:r w:rsidRPr="00AB1E12">
        <w:t>D. 概率统计</w:t>
      </w:r>
    </w:p>
    <w:p w:rsidR="00AB1E12" w:rsidRPr="00AB1E12" w:rsidRDefault="00AB1E12" w:rsidP="00AB1E12">
      <w:r w:rsidRPr="00AB1E12">
        <w:pict>
          <v:rect id="_x0000_i1026" style="width:0;height:0" o:hralign="center" o:hrstd="t" o:hrnoshade="t" o:hr="t" fillcolor="#374151" stroked="f"/>
        </w:pict>
      </w:r>
    </w:p>
    <w:p w:rsidR="00AB1E12" w:rsidRPr="00AB1E12" w:rsidRDefault="00BD215B" w:rsidP="00AB1E12">
      <w:r>
        <w:rPr>
          <w:rFonts w:hint="eastAsia"/>
          <w:b/>
          <w:bCs/>
        </w:rPr>
        <w:t>三、</w:t>
      </w:r>
      <w:r w:rsidR="00AB1E12" w:rsidRPr="00AB1E12">
        <w:rPr>
          <w:b/>
          <w:bCs/>
        </w:rPr>
        <w:t>判断题</w:t>
      </w:r>
      <w:r w:rsidR="00AB1E12" w:rsidRPr="00AB1E12">
        <w:t xml:space="preserve"> (共10题)：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人工智能尝试模拟人类思维。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深度学习与机器学习完全是两个不相关的领域。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opencv只能用于人脸检测。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机器“看到”的图像是通过连续的数字组成的。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人脸识别技术只能用于支付应用。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舵机的占空比与其位置成正比。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矩阵在计算机图像中起到关键作用。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机器视觉只关注静态图像，而不涉及视频。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opencv是一个开源库。</w:t>
      </w:r>
    </w:p>
    <w:p w:rsidR="00AB1E12" w:rsidRPr="00AB1E12" w:rsidRDefault="00AB1E12" w:rsidP="00AB1E12">
      <w:pPr>
        <w:numPr>
          <w:ilvl w:val="0"/>
          <w:numId w:val="3"/>
        </w:numPr>
      </w:pPr>
      <w:r w:rsidRPr="00AB1E12">
        <w:t>机器智能的实现不依赖任何算法。</w:t>
      </w:r>
    </w:p>
    <w:p w:rsidR="00AB1E12" w:rsidRPr="00AB1E12" w:rsidRDefault="00AB1E12" w:rsidP="00AB1E12">
      <w:r w:rsidRPr="00AB1E12">
        <w:pict>
          <v:rect id="_x0000_i1027" style="width:0;height:0" o:hralign="center" o:hrstd="t" o:hrnoshade="t" o:hr="t" fillcolor="#374151" stroked="f"/>
        </w:pict>
      </w:r>
    </w:p>
    <w:p w:rsidR="00AB1E12" w:rsidRPr="00AB1E12" w:rsidRDefault="00BD215B" w:rsidP="00AB1E12">
      <w:r>
        <w:rPr>
          <w:rFonts w:hint="eastAsia"/>
          <w:b/>
          <w:bCs/>
        </w:rPr>
        <w:t>四、</w:t>
      </w:r>
      <w:r w:rsidR="00AB1E12" w:rsidRPr="00AB1E12">
        <w:rPr>
          <w:b/>
          <w:bCs/>
        </w:rPr>
        <w:t>编程题</w:t>
      </w:r>
      <w:r w:rsidR="00AB1E12" w:rsidRPr="00AB1E12">
        <w:t xml:space="preserve"> (共2题)：</w:t>
      </w:r>
    </w:p>
    <w:p w:rsidR="00AB1E12" w:rsidRPr="00AB1E12" w:rsidRDefault="00AB1E12" w:rsidP="00AB1E12">
      <w:pPr>
        <w:numPr>
          <w:ilvl w:val="0"/>
          <w:numId w:val="4"/>
        </w:numPr>
      </w:pPr>
      <w:r w:rsidRPr="00AB1E12">
        <w:t>使用OpenCV库，编写一个简单的程序来加载一张图片，并使用内置的人脸级联分类器检测图中的人脸，并在人脸周围画一个矩形。</w:t>
      </w:r>
    </w:p>
    <w:p w:rsidR="00AB1E12" w:rsidRPr="00AB1E12" w:rsidRDefault="00AB1E12" w:rsidP="00AB1E12">
      <w:pPr>
        <w:numPr>
          <w:ilvl w:val="0"/>
          <w:numId w:val="4"/>
        </w:numPr>
      </w:pPr>
      <w:r w:rsidRPr="00AB1E12">
        <w:t>编写一个程序来控制舵机的运动。当检测到人脸时，舵机转到一个指定的位置，以模拟开门的动作。</w:t>
      </w:r>
    </w:p>
    <w:bookmarkEnd w:id="0"/>
    <w:p w:rsidR="00896E07" w:rsidRDefault="00896E07" w:rsidP="00AB1E12"/>
    <w:p w:rsidR="00AB1E12" w:rsidRDefault="00AB1E12" w:rsidP="00AB1E12"/>
    <w:p w:rsidR="00AB1E12" w:rsidRDefault="00AB1E12" w:rsidP="00AB1E12"/>
    <w:p w:rsidR="00AB1E12" w:rsidRPr="00AB1E12" w:rsidRDefault="00AB1E12" w:rsidP="00AB1E12">
      <w:r w:rsidRPr="00AB1E12">
        <w:rPr>
          <w:b/>
          <w:bCs/>
        </w:rPr>
        <w:t>填空题答案</w:t>
      </w:r>
      <w:r w:rsidRPr="00AB1E12">
        <w:t xml:space="preserve"> (共10题)：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t>人类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t>人脸识别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t>支付，安全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lastRenderedPageBreak/>
        <w:t>人工智能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t>深度学习，模型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t>像素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t>图像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t>人脸检测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t>占空比</w:t>
      </w:r>
    </w:p>
    <w:p w:rsidR="00AB1E12" w:rsidRPr="00AB1E12" w:rsidRDefault="00AB1E12" w:rsidP="00AB1E12">
      <w:pPr>
        <w:numPr>
          <w:ilvl w:val="0"/>
          <w:numId w:val="5"/>
        </w:numPr>
      </w:pPr>
      <w:r w:rsidRPr="00AB1E12">
        <w:t>图像</w:t>
      </w:r>
    </w:p>
    <w:p w:rsidR="00AB1E12" w:rsidRPr="00AB1E12" w:rsidRDefault="00AB1E12" w:rsidP="00AB1E12">
      <w:r w:rsidRPr="00AB1E12">
        <w:pict>
          <v:rect id="_x0000_i1031" style="width:0;height:0" o:hralign="center" o:hrstd="t" o:hrnoshade="t" o:hr="t" fillcolor="#374151" stroked="f"/>
        </w:pict>
      </w:r>
    </w:p>
    <w:p w:rsidR="00AB1E12" w:rsidRPr="00AB1E12" w:rsidRDefault="00AB1E12" w:rsidP="00AB1E12">
      <w:r w:rsidRPr="00AB1E12">
        <w:rPr>
          <w:b/>
          <w:bCs/>
        </w:rPr>
        <w:t>选择题答案</w:t>
      </w:r>
      <w:r w:rsidRPr="00AB1E12">
        <w:t xml:space="preserve"> (共10题)：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B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D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B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B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B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C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A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C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D</w:t>
      </w:r>
    </w:p>
    <w:p w:rsidR="00AB1E12" w:rsidRPr="00AB1E12" w:rsidRDefault="00AB1E12" w:rsidP="00AB1E12">
      <w:pPr>
        <w:numPr>
          <w:ilvl w:val="0"/>
          <w:numId w:val="6"/>
        </w:numPr>
      </w:pPr>
      <w:r w:rsidRPr="00AB1E12">
        <w:t>C</w:t>
      </w:r>
    </w:p>
    <w:p w:rsidR="00AB1E12" w:rsidRPr="00AB1E12" w:rsidRDefault="00AB1E12" w:rsidP="00AB1E12">
      <w:r w:rsidRPr="00AB1E12">
        <w:pict>
          <v:rect id="_x0000_i1032" style="width:0;height:0" o:hralign="center" o:hrstd="t" o:hrnoshade="t" o:hr="t" fillcolor="#374151" stroked="f"/>
        </w:pict>
      </w:r>
    </w:p>
    <w:p w:rsidR="00AB1E12" w:rsidRPr="00AB1E12" w:rsidRDefault="00AB1E12" w:rsidP="00AB1E12">
      <w:r w:rsidRPr="00AB1E12">
        <w:rPr>
          <w:b/>
          <w:bCs/>
        </w:rPr>
        <w:t>判断题答案</w:t>
      </w:r>
      <w:r w:rsidRPr="00AB1E12">
        <w:t xml:space="preserve"> (共10题)：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对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错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错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对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错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对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对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错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对</w:t>
      </w:r>
    </w:p>
    <w:p w:rsidR="00AB1E12" w:rsidRPr="00AB1E12" w:rsidRDefault="00AB1E12" w:rsidP="00AB1E12">
      <w:pPr>
        <w:numPr>
          <w:ilvl w:val="0"/>
          <w:numId w:val="7"/>
        </w:numPr>
      </w:pPr>
      <w:r w:rsidRPr="00AB1E12">
        <w:t>错</w:t>
      </w:r>
    </w:p>
    <w:p w:rsidR="00AB1E12" w:rsidRDefault="00AB1E12" w:rsidP="00AB1E12"/>
    <w:p w:rsidR="00AB1E12" w:rsidRPr="00AB1E12" w:rsidRDefault="00AB1E12" w:rsidP="00AB1E12">
      <w:r w:rsidRPr="00AB1E12">
        <w:rPr>
          <w:b/>
          <w:bCs/>
        </w:rPr>
        <w:t>编程题答案</w:t>
      </w:r>
      <w:r w:rsidRPr="00AB1E12">
        <w:t xml:space="preserve"> (共2题)：</w:t>
      </w:r>
    </w:p>
    <w:p w:rsidR="00AB1E12" w:rsidRPr="00AB1E12" w:rsidRDefault="00AB1E12" w:rsidP="00AB1E12">
      <w:pPr>
        <w:numPr>
          <w:ilvl w:val="0"/>
          <w:numId w:val="8"/>
        </w:numPr>
      </w:pPr>
      <w:r w:rsidRPr="00AB1E12">
        <w:rPr>
          <w:b/>
          <w:bCs/>
        </w:rPr>
        <w:t>使用OpenCV库检测人脸并画矩形</w:t>
      </w:r>
      <w:r w:rsidRPr="00AB1E12">
        <w:t>:</w:t>
      </w:r>
    </w:p>
    <w:p w:rsidR="00432AB8" w:rsidRDefault="00432AB8" w:rsidP="00432AB8">
      <w:r>
        <w:t>import cv2</w:t>
      </w:r>
    </w:p>
    <w:p w:rsidR="00432AB8" w:rsidRDefault="00432AB8" w:rsidP="00432AB8"/>
    <w:p w:rsidR="00432AB8" w:rsidRDefault="00432AB8" w:rsidP="00432AB8">
      <w:r>
        <w:t># 加载图片</w:t>
      </w:r>
    </w:p>
    <w:p w:rsidR="00432AB8" w:rsidRDefault="00432AB8" w:rsidP="00432AB8">
      <w:r>
        <w:t>image = cv2.imread('path_to_image.jpg')</w:t>
      </w:r>
    </w:p>
    <w:p w:rsidR="00432AB8" w:rsidRDefault="00432AB8" w:rsidP="00432AB8"/>
    <w:p w:rsidR="00432AB8" w:rsidRDefault="00432AB8" w:rsidP="00432AB8">
      <w:r>
        <w:t># 加载人脸级联分类器</w:t>
      </w:r>
    </w:p>
    <w:p w:rsidR="00432AB8" w:rsidRDefault="00432AB8" w:rsidP="00432AB8">
      <w:r>
        <w:t>face_cascade = cv2.CascadeClassifier(cv2.data.haarcascades + 'haarcascade_frontalface_default.xml')</w:t>
      </w:r>
    </w:p>
    <w:p w:rsidR="00432AB8" w:rsidRDefault="00432AB8" w:rsidP="00432AB8"/>
    <w:p w:rsidR="00432AB8" w:rsidRDefault="00432AB8" w:rsidP="00432AB8">
      <w:r>
        <w:t># 将图片转为灰度图</w:t>
      </w:r>
    </w:p>
    <w:p w:rsidR="00432AB8" w:rsidRDefault="00432AB8" w:rsidP="00432AB8">
      <w:r>
        <w:lastRenderedPageBreak/>
        <w:t>gray = cv2.cvtColor(image, cv2.COLOR_BGR2GRAY)</w:t>
      </w:r>
    </w:p>
    <w:p w:rsidR="00432AB8" w:rsidRDefault="00432AB8" w:rsidP="00432AB8"/>
    <w:p w:rsidR="00432AB8" w:rsidRDefault="00432AB8" w:rsidP="00432AB8">
      <w:r>
        <w:t># 检测图中的人脸</w:t>
      </w:r>
    </w:p>
    <w:p w:rsidR="00432AB8" w:rsidRDefault="00432AB8" w:rsidP="00432AB8">
      <w:r>
        <w:t>faces = face_cascade.detectMultiScale(gray, 1.1, 4)</w:t>
      </w:r>
    </w:p>
    <w:p w:rsidR="00432AB8" w:rsidRDefault="00432AB8" w:rsidP="00432AB8"/>
    <w:p w:rsidR="00432AB8" w:rsidRDefault="00432AB8" w:rsidP="00432AB8">
      <w:r>
        <w:t># 在人脸周围画矩形</w:t>
      </w:r>
    </w:p>
    <w:p w:rsidR="00432AB8" w:rsidRDefault="00432AB8" w:rsidP="00432AB8">
      <w:r>
        <w:t>for (x, y, w, h) in faces:</w:t>
      </w:r>
    </w:p>
    <w:p w:rsidR="00432AB8" w:rsidRDefault="00432AB8" w:rsidP="00432AB8">
      <w:r>
        <w:t xml:space="preserve">    cv2.rectangle(image, (x, y), (x + w, y + h), (255, 0, 0), 2)</w:t>
      </w:r>
    </w:p>
    <w:p w:rsidR="00432AB8" w:rsidRDefault="00432AB8" w:rsidP="00432AB8"/>
    <w:p w:rsidR="00432AB8" w:rsidRDefault="00432AB8" w:rsidP="00432AB8">
      <w:r>
        <w:t># 显示带有矩形的图片</w:t>
      </w:r>
    </w:p>
    <w:p w:rsidR="00432AB8" w:rsidRDefault="00432AB8" w:rsidP="00432AB8">
      <w:r>
        <w:t>cv2.imshow('Detected Faces', image)</w:t>
      </w:r>
    </w:p>
    <w:p w:rsidR="00432AB8" w:rsidRDefault="00432AB8" w:rsidP="00432AB8">
      <w:r>
        <w:t>cv2.waitKey(0)</w:t>
      </w:r>
    </w:p>
    <w:p w:rsidR="00AB1E12" w:rsidRDefault="00432AB8" w:rsidP="00432AB8">
      <w:r>
        <w:t>cv2.destroyAllWindows()</w:t>
      </w:r>
    </w:p>
    <w:p w:rsidR="00432AB8" w:rsidRDefault="00432AB8" w:rsidP="00432AB8"/>
    <w:p w:rsidR="00432AB8" w:rsidRDefault="00432AB8" w:rsidP="00432AB8"/>
    <w:p w:rsidR="00432AB8" w:rsidRDefault="00432AB8" w:rsidP="00432AB8">
      <w:r w:rsidRPr="00432AB8">
        <w:rPr>
          <w:b/>
          <w:bCs/>
        </w:rPr>
        <w:t>控制舵机进行人脸检测开门</w:t>
      </w:r>
      <w:r w:rsidRPr="00432AB8">
        <w:t>: 这部分涉及硬件控制，通常使用库如</w:t>
      </w:r>
      <w:r w:rsidRPr="00432AB8">
        <w:rPr>
          <w:b/>
          <w:bCs/>
        </w:rPr>
        <w:t>RPi.GPIO</w:t>
      </w:r>
      <w:r w:rsidRPr="00432AB8">
        <w:t>（若使用树莓派）。以下是一个简化版的代码示例：</w:t>
      </w:r>
    </w:p>
    <w:p w:rsidR="00432AB8" w:rsidRDefault="00432AB8" w:rsidP="00432AB8"/>
    <w:p w:rsidR="00432AB8" w:rsidRDefault="00432AB8" w:rsidP="00432AB8">
      <w:r>
        <w:t>import RPi.GPIO as GPIO</w:t>
      </w:r>
    </w:p>
    <w:p w:rsidR="00432AB8" w:rsidRDefault="00432AB8" w:rsidP="00432AB8">
      <w:r>
        <w:t>import cv2</w:t>
      </w:r>
    </w:p>
    <w:p w:rsidR="00432AB8" w:rsidRDefault="00432AB8" w:rsidP="00432AB8">
      <w:r>
        <w:t>import time</w:t>
      </w:r>
    </w:p>
    <w:p w:rsidR="00432AB8" w:rsidRDefault="00432AB8" w:rsidP="00432AB8"/>
    <w:p w:rsidR="00432AB8" w:rsidRDefault="00432AB8" w:rsidP="00432AB8">
      <w:r>
        <w:t># 设置GPIO模式</w:t>
      </w:r>
    </w:p>
    <w:p w:rsidR="00432AB8" w:rsidRDefault="00432AB8" w:rsidP="00432AB8">
      <w:r>
        <w:t>GPIO.setmode(GPIO.BOARD)</w:t>
      </w:r>
    </w:p>
    <w:p w:rsidR="00432AB8" w:rsidRDefault="00432AB8" w:rsidP="00432AB8">
      <w:r>
        <w:t>GPIO.setup(11, GPIO.OUT)</w:t>
      </w:r>
    </w:p>
    <w:p w:rsidR="00432AB8" w:rsidRDefault="00432AB8" w:rsidP="00432AB8"/>
    <w:p w:rsidR="00432AB8" w:rsidRDefault="00432AB8" w:rsidP="00432AB8">
      <w:r>
        <w:t># 设置PWM</w:t>
      </w:r>
    </w:p>
    <w:p w:rsidR="00432AB8" w:rsidRDefault="00432AB8" w:rsidP="00432AB8">
      <w:r>
        <w:t>pwm = GPIO.PWM(11, 50)</w:t>
      </w:r>
    </w:p>
    <w:p w:rsidR="00432AB8" w:rsidRDefault="00432AB8" w:rsidP="00432AB8">
      <w:r>
        <w:t>pwm.start(0)</w:t>
      </w:r>
    </w:p>
    <w:p w:rsidR="00432AB8" w:rsidRDefault="00432AB8" w:rsidP="00432AB8"/>
    <w:p w:rsidR="00432AB8" w:rsidRDefault="00432AB8" w:rsidP="00432AB8">
      <w:r>
        <w:t>def set_angle(angle):</w:t>
      </w:r>
    </w:p>
    <w:p w:rsidR="00432AB8" w:rsidRDefault="00432AB8" w:rsidP="00432AB8">
      <w:r>
        <w:t xml:space="preserve">    duty = angle / 18 + 2</w:t>
      </w:r>
    </w:p>
    <w:p w:rsidR="00432AB8" w:rsidRDefault="00432AB8" w:rsidP="00432AB8">
      <w:r>
        <w:t xml:space="preserve">    GPIO.output(11, True)</w:t>
      </w:r>
    </w:p>
    <w:p w:rsidR="00432AB8" w:rsidRDefault="00432AB8" w:rsidP="00432AB8">
      <w:r>
        <w:t xml:space="preserve">    pwm.ChangeDutyCycle(duty)</w:t>
      </w:r>
    </w:p>
    <w:p w:rsidR="00432AB8" w:rsidRDefault="00432AB8" w:rsidP="00432AB8">
      <w:r>
        <w:t xml:space="preserve">    time.sleep(1)</w:t>
      </w:r>
    </w:p>
    <w:p w:rsidR="00432AB8" w:rsidRDefault="00432AB8" w:rsidP="00432AB8">
      <w:r>
        <w:t xml:space="preserve">    GPIO.output(11, False)</w:t>
      </w:r>
    </w:p>
    <w:p w:rsidR="00432AB8" w:rsidRDefault="00432AB8" w:rsidP="00432AB8">
      <w:r>
        <w:t xml:space="preserve">    pwm.ChangeDutyCycle(0)</w:t>
      </w:r>
    </w:p>
    <w:p w:rsidR="00432AB8" w:rsidRDefault="00432AB8" w:rsidP="00432AB8"/>
    <w:p w:rsidR="00432AB8" w:rsidRDefault="00432AB8" w:rsidP="00432AB8">
      <w:r>
        <w:t># 使用OpenCV检测人脸</w:t>
      </w:r>
    </w:p>
    <w:p w:rsidR="00432AB8" w:rsidRDefault="00432AB8" w:rsidP="00432AB8">
      <w:r>
        <w:t>cap = cv2.VideoCapture(0)</w:t>
      </w:r>
    </w:p>
    <w:p w:rsidR="00432AB8" w:rsidRDefault="00432AB8" w:rsidP="00432AB8">
      <w:r>
        <w:t>face_cascade = cv2.CascadeClassifier(cv2.data.haarcascades + 'haarcascade_frontalface_default.xml')</w:t>
      </w:r>
    </w:p>
    <w:p w:rsidR="00432AB8" w:rsidRDefault="00432AB8" w:rsidP="00432AB8"/>
    <w:p w:rsidR="00432AB8" w:rsidRDefault="00432AB8" w:rsidP="00432AB8">
      <w:r>
        <w:t>while True:</w:t>
      </w:r>
    </w:p>
    <w:p w:rsidR="00432AB8" w:rsidRDefault="00432AB8" w:rsidP="00432AB8">
      <w:r>
        <w:lastRenderedPageBreak/>
        <w:t xml:space="preserve">    ret, frame = cap.read()</w:t>
      </w:r>
    </w:p>
    <w:p w:rsidR="00432AB8" w:rsidRDefault="00432AB8" w:rsidP="00432AB8">
      <w:r>
        <w:t xml:space="preserve">    gray = cv2.cvtColor(frame, cv2.COLOR_BGR2GRAY)</w:t>
      </w:r>
    </w:p>
    <w:p w:rsidR="00432AB8" w:rsidRDefault="00432AB8" w:rsidP="00432AB8">
      <w:r>
        <w:t xml:space="preserve">    faces = face_cascade.detectMultiScale(gray, 1.1, 4)</w:t>
      </w:r>
    </w:p>
    <w:p w:rsidR="00432AB8" w:rsidRDefault="00432AB8" w:rsidP="00432AB8">
      <w:r>
        <w:t xml:space="preserve">    </w:t>
      </w:r>
    </w:p>
    <w:p w:rsidR="00432AB8" w:rsidRDefault="00432AB8" w:rsidP="00432AB8">
      <w:r>
        <w:t xml:space="preserve">    # 如果检测到人脸, 舵机转到90度（模拟开门）</w:t>
      </w:r>
    </w:p>
    <w:p w:rsidR="00432AB8" w:rsidRDefault="00432AB8" w:rsidP="00432AB8">
      <w:r>
        <w:t xml:space="preserve">    if len(faces) &gt; 0:</w:t>
      </w:r>
    </w:p>
    <w:p w:rsidR="00432AB8" w:rsidRDefault="00432AB8" w:rsidP="00432AB8">
      <w:r>
        <w:t xml:space="preserve">        set_angle(90)</w:t>
      </w:r>
    </w:p>
    <w:p w:rsidR="00432AB8" w:rsidRDefault="00432AB8" w:rsidP="00432AB8">
      <w:r>
        <w:t xml:space="preserve">    else:</w:t>
      </w:r>
    </w:p>
    <w:p w:rsidR="00432AB8" w:rsidRDefault="00432AB8" w:rsidP="00432AB8">
      <w:r>
        <w:t xml:space="preserve">        set_angle(0)</w:t>
      </w:r>
    </w:p>
    <w:p w:rsidR="00432AB8" w:rsidRDefault="00432AB8" w:rsidP="00432AB8">
      <w:r>
        <w:t xml:space="preserve">    </w:t>
      </w:r>
    </w:p>
    <w:p w:rsidR="00432AB8" w:rsidRDefault="00432AB8" w:rsidP="00432AB8">
      <w:r>
        <w:t xml:space="preserve">    # 延迟一下，减少CPU使用率</w:t>
      </w:r>
    </w:p>
    <w:p w:rsidR="00432AB8" w:rsidRDefault="00432AB8" w:rsidP="00432AB8">
      <w:r>
        <w:t xml:space="preserve">    time.sleep(0.1)</w:t>
      </w:r>
    </w:p>
    <w:p w:rsidR="00432AB8" w:rsidRDefault="00432AB8" w:rsidP="00432AB8"/>
    <w:p w:rsidR="00432AB8" w:rsidRDefault="00432AB8" w:rsidP="00432AB8">
      <w:r>
        <w:t>cap.release()</w:t>
      </w:r>
    </w:p>
    <w:p w:rsidR="00432AB8" w:rsidRDefault="00432AB8" w:rsidP="00432AB8">
      <w:r>
        <w:t>pwm.stop()</w:t>
      </w:r>
    </w:p>
    <w:p w:rsidR="00432AB8" w:rsidRPr="00AB1E12" w:rsidRDefault="00432AB8" w:rsidP="00432AB8">
      <w:pPr>
        <w:rPr>
          <w:rFonts w:hint="eastAsia"/>
        </w:rPr>
      </w:pPr>
      <w:r>
        <w:t>GPIO.cleanup()</w:t>
      </w:r>
    </w:p>
    <w:sectPr w:rsidR="00432AB8" w:rsidRPr="00AB1E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E12" w:rsidRDefault="00AB1E12" w:rsidP="00AB1E12">
      <w:r>
        <w:separator/>
      </w:r>
    </w:p>
  </w:endnote>
  <w:endnote w:type="continuationSeparator" w:id="0">
    <w:p w:rsidR="00AB1E12" w:rsidRDefault="00AB1E12" w:rsidP="00AB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E12" w:rsidRDefault="00AB1E12" w:rsidP="00AB1E12">
      <w:r>
        <w:separator/>
      </w:r>
    </w:p>
  </w:footnote>
  <w:footnote w:type="continuationSeparator" w:id="0">
    <w:p w:rsidR="00AB1E12" w:rsidRDefault="00AB1E12" w:rsidP="00AB1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065D2"/>
    <w:multiLevelType w:val="multilevel"/>
    <w:tmpl w:val="F0F6D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414056"/>
    <w:multiLevelType w:val="multilevel"/>
    <w:tmpl w:val="B0BA5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733AF3"/>
    <w:multiLevelType w:val="multilevel"/>
    <w:tmpl w:val="6D8AE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1B6DE3"/>
    <w:multiLevelType w:val="multilevel"/>
    <w:tmpl w:val="DA7C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A7104"/>
    <w:multiLevelType w:val="multilevel"/>
    <w:tmpl w:val="ED3A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601F5D"/>
    <w:multiLevelType w:val="multilevel"/>
    <w:tmpl w:val="F6B07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C93284"/>
    <w:multiLevelType w:val="multilevel"/>
    <w:tmpl w:val="69FED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782874"/>
    <w:multiLevelType w:val="multilevel"/>
    <w:tmpl w:val="35823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30D"/>
    <w:rsid w:val="00432AB8"/>
    <w:rsid w:val="0060430D"/>
    <w:rsid w:val="00896E07"/>
    <w:rsid w:val="00AB1E12"/>
    <w:rsid w:val="00BD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672BCD"/>
  <w15:chartTrackingRefBased/>
  <w15:docId w15:val="{EFFCEF2E-7096-4A8A-A3F8-00A53FE2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1E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1E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1E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386</Words>
  <Characters>2201</Characters>
  <Application>Microsoft Office Word</Application>
  <DocSecurity>0</DocSecurity>
  <Lines>18</Lines>
  <Paragraphs>5</Paragraphs>
  <ScaleCrop>false</ScaleCrop>
  <Company>Microsoft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2023-10-17T02:03:00Z</dcterms:created>
  <dcterms:modified xsi:type="dcterms:W3CDTF">2023-10-17T02:20:00Z</dcterms:modified>
</cp:coreProperties>
</file>